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7FF3F" w14:textId="1F1E2FA3" w:rsidR="006214E6" w:rsidRPr="00FC5016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ŞEHİT ER SERHAT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ŞANLI </w:t>
      </w:r>
      <w:r w:rsidR="00101F6B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E37C9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TİCARET</w:t>
      </w:r>
      <w:proofErr w:type="gramEnd"/>
      <w:r w:rsidR="001E37C9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214E6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MESLEKİ VE TEKNİK ANADOLU LİSESİ</w:t>
      </w:r>
    </w:p>
    <w:p w14:paraId="31080B40" w14:textId="188765C1" w:rsidR="00E270A7" w:rsidRPr="00FC5016" w:rsidRDefault="00913F8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20</w:t>
      </w:r>
      <w:r w:rsidR="00CF7432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="001E37C9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-20</w:t>
      </w:r>
      <w:r w:rsidR="006543CD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="001E37C9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6</w:t>
      </w:r>
      <w:r w:rsidR="00046A6B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8E38D6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DERS</w:t>
      </w:r>
      <w:r w:rsidR="006214E6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YILI </w:t>
      </w:r>
      <w:r w:rsidR="00CF7432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SEÇMELİ </w:t>
      </w:r>
      <w:r w:rsidR="006214E6" w:rsidRPr="00FC501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DERS SEÇİM DİLEKÇESİ</w:t>
      </w:r>
      <w:r w:rsidR="00E270A7" w:rsidRPr="00FC5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</w:t>
      </w:r>
    </w:p>
    <w:p w14:paraId="1CA4574A" w14:textId="3A0F1044" w:rsidR="00046A6B" w:rsidRPr="00387BFD" w:rsidRDefault="00CF7432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Okulunuz 10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</w:t>
      </w:r>
    </w:p>
    <w:p w14:paraId="67B57ED5" w14:textId="77777777" w:rsidR="00E270A7" w:rsidRPr="00387BFD" w:rsidRDefault="00E270A7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>1</w:t>
      </w:r>
      <w:r w:rsidR="00CF5B87" w:rsidRPr="00387BFD">
        <w:rPr>
          <w:rFonts w:ascii="Times New Roman" w:hAnsi="Times New Roman" w:cs="Times New Roman"/>
        </w:rPr>
        <w:t>1</w:t>
      </w:r>
      <w:r w:rsidRPr="00387BFD">
        <w:rPr>
          <w:rFonts w:ascii="Times New Roman" w:hAnsi="Times New Roman" w:cs="Times New Roman"/>
        </w:rPr>
        <w:t>. Sınıfta almak istediği seçmeli dersler aşağıda belirlenmiş olup tercih ettiğimiz derslerin okulunuzun şartlarına uygun olması halinde okutulmasını istiyorum.</w:t>
      </w:r>
    </w:p>
    <w:p w14:paraId="38CFA020" w14:textId="2E8EE452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982431">
        <w:rPr>
          <w:rFonts w:ascii="Times New Roman" w:hAnsi="Times New Roman" w:cs="Times New Roman"/>
        </w:rPr>
        <w:t xml:space="preserve">ereğini arz ederim </w:t>
      </w:r>
      <w:proofErr w:type="gramStart"/>
      <w:r w:rsidR="00982431">
        <w:rPr>
          <w:rFonts w:ascii="Times New Roman" w:hAnsi="Times New Roman" w:cs="Times New Roman"/>
        </w:rPr>
        <w:t>………</w:t>
      </w:r>
      <w:proofErr w:type="gramEnd"/>
      <w:r w:rsidR="00982431">
        <w:rPr>
          <w:rFonts w:ascii="Times New Roman" w:hAnsi="Times New Roman" w:cs="Times New Roman"/>
        </w:rPr>
        <w:t>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858"/>
        <w:gridCol w:w="1775"/>
        <w:gridCol w:w="2607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8"/>
          </w:tcPr>
          <w:p w14:paraId="1F3FE2BF" w14:textId="77777777" w:rsidR="00D95AFB" w:rsidRPr="00FC5016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362C8D">
        <w:trPr>
          <w:trHeight w:val="212"/>
        </w:trPr>
        <w:tc>
          <w:tcPr>
            <w:tcW w:w="3660" w:type="dxa"/>
            <w:gridSpan w:val="2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4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362C8D">
        <w:trPr>
          <w:trHeight w:val="304"/>
        </w:trPr>
        <w:tc>
          <w:tcPr>
            <w:tcW w:w="2802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2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0F7AF6" w:rsidRPr="00FC5016" w14:paraId="2D589C3D" w14:textId="77777777" w:rsidTr="00362C8D">
        <w:trPr>
          <w:trHeight w:val="212"/>
        </w:trPr>
        <w:tc>
          <w:tcPr>
            <w:tcW w:w="2802" w:type="dxa"/>
          </w:tcPr>
          <w:p w14:paraId="4A676477" w14:textId="77777777" w:rsidR="000F7AF6" w:rsidRPr="00FC5016" w:rsidRDefault="000F7AF6" w:rsidP="00E4229A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</w:tcPr>
          <w:p w14:paraId="7B861619" w14:textId="0E8F2A07" w:rsidR="000F7AF6" w:rsidRPr="00FC5016" w:rsidRDefault="000F7AF6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 w:val="restart"/>
            <w:vAlign w:val="center"/>
          </w:tcPr>
          <w:p w14:paraId="620ABA5C" w14:textId="22A2F490" w:rsidR="000F7AF6" w:rsidRPr="00362C8D" w:rsidRDefault="000F7AF6" w:rsidP="00387BFD">
            <w:pPr>
              <w:rPr>
                <w:rFonts w:ascii="Times New Roman" w:hAnsi="Times New Roman" w:cs="Times New Roman"/>
                <w:b/>
              </w:rPr>
            </w:pPr>
            <w:r w:rsidRPr="00362C8D">
              <w:rPr>
                <w:rFonts w:ascii="Times New Roman" w:hAnsi="Times New Roman" w:cs="Times New Roman"/>
                <w:b/>
              </w:rPr>
              <w:t>AKADEMİK ÇALIŞMALAR, İNSAN TOPLUM VE BİLİM</w:t>
            </w:r>
          </w:p>
        </w:tc>
        <w:tc>
          <w:tcPr>
            <w:tcW w:w="2607" w:type="dxa"/>
          </w:tcPr>
          <w:p w14:paraId="509C503C" w14:textId="232DA1F4" w:rsidR="000F7AF6" w:rsidRPr="00FC5016" w:rsidRDefault="000F7AF6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TARİH (1)</w:t>
            </w:r>
          </w:p>
        </w:tc>
        <w:tc>
          <w:tcPr>
            <w:tcW w:w="674" w:type="dxa"/>
          </w:tcPr>
          <w:p w14:paraId="17BEEE75" w14:textId="5181AC56" w:rsidR="000F7AF6" w:rsidRPr="00FC5016" w:rsidRDefault="000F7AF6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)</w:t>
            </w:r>
          </w:p>
        </w:tc>
        <w:tc>
          <w:tcPr>
            <w:tcW w:w="577" w:type="dxa"/>
            <w:gridSpan w:val="2"/>
          </w:tcPr>
          <w:p w14:paraId="12CEBE1F" w14:textId="7477AEAC" w:rsidR="000F7AF6" w:rsidRPr="00FC5016" w:rsidRDefault="000F7AF6" w:rsidP="00FC501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  )</w:t>
            </w:r>
          </w:p>
        </w:tc>
        <w:tc>
          <w:tcPr>
            <w:tcW w:w="571" w:type="dxa"/>
          </w:tcPr>
          <w:p w14:paraId="206066E8" w14:textId="77777777" w:rsidR="000F7AF6" w:rsidRPr="00FC5016" w:rsidRDefault="000F7AF6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2EE1DEC8" w14:textId="77777777" w:rsidTr="00362C8D">
        <w:trPr>
          <w:trHeight w:val="212"/>
        </w:trPr>
        <w:tc>
          <w:tcPr>
            <w:tcW w:w="2802" w:type="dxa"/>
          </w:tcPr>
          <w:p w14:paraId="3B6E8E5A" w14:textId="77777777" w:rsidR="000F7AF6" w:rsidRPr="00FC5016" w:rsidRDefault="000F7AF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vAlign w:val="center"/>
          </w:tcPr>
          <w:p w14:paraId="1B57E365" w14:textId="77777777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15BB6539" w14:textId="77777777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126F2C7" w14:textId="488DFFF0" w:rsidR="000F7AF6" w:rsidRPr="00FC5016" w:rsidRDefault="000F7AF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SEÇMELİ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TÜRK DİLİ VE EDEBİYATI (2)</w:t>
            </w:r>
          </w:p>
        </w:tc>
        <w:tc>
          <w:tcPr>
            <w:tcW w:w="674" w:type="dxa"/>
          </w:tcPr>
          <w:p w14:paraId="5E3CA989" w14:textId="415D7885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   )</w:t>
            </w:r>
          </w:p>
        </w:tc>
        <w:tc>
          <w:tcPr>
            <w:tcW w:w="577" w:type="dxa"/>
            <w:gridSpan w:val="2"/>
          </w:tcPr>
          <w:p w14:paraId="5840E687" w14:textId="7C32C850" w:rsidR="000F7AF6" w:rsidRPr="00FC5016" w:rsidRDefault="000F7AF6" w:rsidP="00FC501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  )</w:t>
            </w:r>
          </w:p>
        </w:tc>
        <w:tc>
          <w:tcPr>
            <w:tcW w:w="571" w:type="dxa"/>
          </w:tcPr>
          <w:p w14:paraId="4CD8A940" w14:textId="4F7CDFB5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A3C7205" w14:textId="77777777" w:rsidTr="00362C8D">
        <w:trPr>
          <w:trHeight w:val="188"/>
        </w:trPr>
        <w:tc>
          <w:tcPr>
            <w:tcW w:w="2802" w:type="dxa"/>
          </w:tcPr>
          <w:p w14:paraId="4C572D0E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YABANCI DİL (İNGİLİZCE)</w:t>
            </w:r>
          </w:p>
        </w:tc>
        <w:tc>
          <w:tcPr>
            <w:tcW w:w="858" w:type="dxa"/>
            <w:vAlign w:val="center"/>
          </w:tcPr>
          <w:p w14:paraId="476843F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0604E27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4714A8D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62377FFA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508D7912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1CF9F41E" w14:textId="77777777" w:rsidTr="00362C8D">
        <w:trPr>
          <w:trHeight w:val="212"/>
        </w:trPr>
        <w:tc>
          <w:tcPr>
            <w:tcW w:w="2802" w:type="dxa"/>
          </w:tcPr>
          <w:p w14:paraId="3BEEF100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BEDEN EĞİTİMİ VE SPOR</w:t>
            </w:r>
          </w:p>
        </w:tc>
        <w:tc>
          <w:tcPr>
            <w:tcW w:w="858" w:type="dxa"/>
            <w:vAlign w:val="center"/>
          </w:tcPr>
          <w:p w14:paraId="58A055E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1A0C7502" w14:textId="32FB0D4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AF18B64" w14:textId="472DC5DB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MATEMATİK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4F7D67F9" w14:textId="4916381D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190AA3FC" w14:textId="1DC81161" w:rsidR="000F7AF6" w:rsidRPr="00FC5016" w:rsidRDefault="000F7AF6" w:rsidP="00387BF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4841BCE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2A24B016" w14:textId="77777777" w:rsidTr="00362C8D">
        <w:trPr>
          <w:trHeight w:val="229"/>
        </w:trPr>
        <w:tc>
          <w:tcPr>
            <w:tcW w:w="2802" w:type="dxa"/>
          </w:tcPr>
          <w:p w14:paraId="3C16EDD4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TARİH</w:t>
            </w:r>
          </w:p>
        </w:tc>
        <w:tc>
          <w:tcPr>
            <w:tcW w:w="858" w:type="dxa"/>
            <w:vAlign w:val="center"/>
          </w:tcPr>
          <w:p w14:paraId="56AEAA1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05BF360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3887AF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TEMEL MATEMATİK(2)</w:t>
            </w:r>
          </w:p>
        </w:tc>
        <w:tc>
          <w:tcPr>
            <w:tcW w:w="674" w:type="dxa"/>
          </w:tcPr>
          <w:p w14:paraId="75E1459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5E36B99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747AE80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464B8DB0" w14:textId="77777777" w:rsidTr="00362C8D">
        <w:trPr>
          <w:trHeight w:val="212"/>
        </w:trPr>
        <w:tc>
          <w:tcPr>
            <w:tcW w:w="2802" w:type="dxa"/>
          </w:tcPr>
          <w:p w14:paraId="5C83F78F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SAĞLIK BİLGİSİ VE TRAFİK KÜLTÜRÜ</w:t>
            </w:r>
          </w:p>
        </w:tc>
        <w:tc>
          <w:tcPr>
            <w:tcW w:w="858" w:type="dxa"/>
            <w:vAlign w:val="center"/>
          </w:tcPr>
          <w:p w14:paraId="4DBD124C" w14:textId="77777777" w:rsidR="000F7AF6" w:rsidRPr="00430027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002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6973D64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BF07ED8" w14:textId="705302E0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SEÇMELİ FİZİK (2) </w:t>
            </w:r>
          </w:p>
        </w:tc>
        <w:tc>
          <w:tcPr>
            <w:tcW w:w="674" w:type="dxa"/>
          </w:tcPr>
          <w:p w14:paraId="743EF384" w14:textId="610D9C71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2E1100FF" w14:textId="447070D0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5D5FFBC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0027" w:rsidRPr="00FC5016" w14:paraId="170ED971" w14:textId="77777777" w:rsidTr="00111BDD">
        <w:trPr>
          <w:trHeight w:val="212"/>
        </w:trPr>
        <w:tc>
          <w:tcPr>
            <w:tcW w:w="2802" w:type="dxa"/>
          </w:tcPr>
          <w:p w14:paraId="1C09D473" w14:textId="2FB883D1" w:rsidR="00430027" w:rsidRPr="00FC5016" w:rsidRDefault="00430027" w:rsidP="00430027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FELSEFE</w:t>
            </w:r>
          </w:p>
        </w:tc>
        <w:tc>
          <w:tcPr>
            <w:tcW w:w="858" w:type="dxa"/>
            <w:vAlign w:val="center"/>
          </w:tcPr>
          <w:p w14:paraId="4027F32E" w14:textId="54A5B281" w:rsidR="00430027" w:rsidRPr="00430027" w:rsidRDefault="00430027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7A8F66A" w14:textId="77777777" w:rsidR="00430027" w:rsidRPr="00FC5016" w:rsidRDefault="0043002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08021E06" w14:textId="2313A35F" w:rsidR="00430027" w:rsidRPr="00FC5016" w:rsidRDefault="00430027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HUKUK BİLGİSİ(1)</w:t>
            </w:r>
          </w:p>
        </w:tc>
        <w:tc>
          <w:tcPr>
            <w:tcW w:w="674" w:type="dxa"/>
          </w:tcPr>
          <w:p w14:paraId="544673AA" w14:textId="436F32D4" w:rsidR="00430027" w:rsidRPr="00FC5016" w:rsidRDefault="0043002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2DD03666" w14:textId="1BFDB527" w:rsidR="00430027" w:rsidRDefault="0043002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27C3A147" w14:textId="77777777" w:rsidR="00430027" w:rsidRPr="00FC5016" w:rsidRDefault="0043002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44C4E821" w14:textId="77777777" w:rsidTr="00362C8D">
        <w:trPr>
          <w:trHeight w:val="212"/>
        </w:trPr>
        <w:tc>
          <w:tcPr>
            <w:tcW w:w="2802" w:type="dxa"/>
          </w:tcPr>
          <w:p w14:paraId="5B8764D7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DERSLERİN TOPLAMI</w:t>
            </w:r>
          </w:p>
        </w:tc>
        <w:tc>
          <w:tcPr>
            <w:tcW w:w="858" w:type="dxa"/>
          </w:tcPr>
          <w:p w14:paraId="74346604" w14:textId="0975DC63" w:rsidR="000F7AF6" w:rsidRPr="00FC5016" w:rsidRDefault="00430027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75" w:type="dxa"/>
            <w:vMerge/>
            <w:vAlign w:val="center"/>
          </w:tcPr>
          <w:p w14:paraId="193AA67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7A10ABD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KİMYA (2)</w:t>
            </w:r>
          </w:p>
        </w:tc>
        <w:tc>
          <w:tcPr>
            <w:tcW w:w="674" w:type="dxa"/>
          </w:tcPr>
          <w:p w14:paraId="6C9D7966" w14:textId="6B2E0F4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704728AD" w14:textId="4585366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74F060F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1CA8B769" w14:textId="77777777" w:rsidTr="00362C8D">
        <w:trPr>
          <w:trHeight w:val="212"/>
        </w:trPr>
        <w:tc>
          <w:tcPr>
            <w:tcW w:w="2802" w:type="dxa"/>
          </w:tcPr>
          <w:p w14:paraId="510A1254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REHBERLİK</w:t>
            </w:r>
          </w:p>
        </w:tc>
        <w:tc>
          <w:tcPr>
            <w:tcW w:w="858" w:type="dxa"/>
          </w:tcPr>
          <w:p w14:paraId="0A6E0047" w14:textId="77777777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390D5C8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0A2FAA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 BİYOLOJİ</w:t>
            </w:r>
            <w:proofErr w:type="gramEnd"/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674" w:type="dxa"/>
          </w:tcPr>
          <w:p w14:paraId="1777F76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705AC624" w14:textId="198F9DA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657034D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3694ABE4" w14:textId="77777777" w:rsidTr="00362C8D">
        <w:trPr>
          <w:trHeight w:val="212"/>
        </w:trPr>
        <w:tc>
          <w:tcPr>
            <w:tcW w:w="2802" w:type="dxa"/>
          </w:tcPr>
          <w:p w14:paraId="0F9108AB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</w:t>
            </w:r>
          </w:p>
        </w:tc>
        <w:tc>
          <w:tcPr>
            <w:tcW w:w="858" w:type="dxa"/>
          </w:tcPr>
          <w:p w14:paraId="4A065393" w14:textId="3E34E1CB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75" w:type="dxa"/>
            <w:vMerge/>
            <w:vAlign w:val="center"/>
          </w:tcPr>
          <w:p w14:paraId="6FC104DE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AE4AA03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3A87657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</w:tcPr>
          <w:p w14:paraId="72159B8E" w14:textId="31D09941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69F1731E" w14:textId="77777777" w:rsidTr="00362C8D">
        <w:trPr>
          <w:trHeight w:val="212"/>
        </w:trPr>
        <w:tc>
          <w:tcPr>
            <w:tcW w:w="2802" w:type="dxa"/>
          </w:tcPr>
          <w:p w14:paraId="00932698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DAL DERSLERİ </w:t>
            </w:r>
          </w:p>
          <w:p w14:paraId="283C43C0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AFFEEE0" w14:textId="77777777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75" w:type="dxa"/>
            <w:vMerge/>
            <w:vAlign w:val="center"/>
          </w:tcPr>
          <w:p w14:paraId="377BC95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4EBC6B20" w14:textId="77777777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  <w:p w14:paraId="22E845D8" w14:textId="0C272986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UYGULAMALARI 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43CC3DD8" w14:textId="2C364F2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</w:tcPr>
          <w:p w14:paraId="0D6D6129" w14:textId="08E24D8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383525A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6BC5C221" w14:textId="77777777" w:rsidTr="00362C8D">
        <w:trPr>
          <w:trHeight w:val="212"/>
        </w:trPr>
        <w:tc>
          <w:tcPr>
            <w:tcW w:w="2802" w:type="dxa"/>
          </w:tcPr>
          <w:p w14:paraId="6EDA39B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DERS SAATİ</w:t>
            </w:r>
          </w:p>
        </w:tc>
        <w:tc>
          <w:tcPr>
            <w:tcW w:w="858" w:type="dxa"/>
          </w:tcPr>
          <w:p w14:paraId="44E5DA75" w14:textId="7B986FA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775" w:type="dxa"/>
            <w:vMerge/>
            <w:vAlign w:val="center"/>
          </w:tcPr>
          <w:p w14:paraId="40FA896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6761885" w14:textId="72ACFB56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FEN BİLİMLERİ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VE UYGULAMALARI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5B9799EE" w14:textId="6AF09FF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7" w:type="dxa"/>
            <w:gridSpan w:val="2"/>
          </w:tcPr>
          <w:p w14:paraId="61F923B7" w14:textId="723B39D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2DDBFEA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38FE8A6C" w14:textId="77777777" w:rsidTr="00362C8D">
        <w:trPr>
          <w:trHeight w:val="212"/>
        </w:trPr>
        <w:tc>
          <w:tcPr>
            <w:tcW w:w="3660" w:type="dxa"/>
            <w:gridSpan w:val="2"/>
            <w:vMerge w:val="restart"/>
            <w:tcBorders>
              <w:left w:val="single" w:sz="4" w:space="0" w:color="auto"/>
            </w:tcBorders>
          </w:tcPr>
          <w:p w14:paraId="5F84C9BC" w14:textId="77777777" w:rsidR="00597E1C" w:rsidRDefault="00597E1C" w:rsidP="00627E86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7DC7C635" w14:textId="4377D889" w:rsidR="000F7AF6" w:rsidRPr="00FC5016" w:rsidRDefault="000F7AF6" w:rsidP="00627E86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AÇIKLAMALAR:</w:t>
            </w:r>
          </w:p>
          <w:p w14:paraId="740BCD19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Üstteki tabloda 11. Sınıfta alınması zorunlu 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ORTAK DERSLER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vardır.</w:t>
            </w:r>
          </w:p>
          <w:p w14:paraId="03C81D0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Yan taraftaki tablodan istediğiniz dersi ve ders saatini </w:t>
            </w:r>
          </w:p>
          <w:p w14:paraId="2F0DC95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Seçebilirsiniz.</w:t>
            </w:r>
          </w:p>
          <w:p w14:paraId="3EF1F2DC" w14:textId="26DCE612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</w:t>
            </w:r>
            <w:r w:rsidR="004E0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meli ders saati toplamı 12 saat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geçemez.</w:t>
            </w:r>
          </w:p>
          <w:p w14:paraId="62FEBD1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Seçmeli bir dersin okutulabilmesi için 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 az 10 öğrenci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tarafından seçilmesi gerekir.</w:t>
            </w:r>
          </w:p>
          <w:p w14:paraId="61A9B72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46E56203" w14:textId="0A7C2E38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8EDE20E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906328B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BİLGİ KURAMI (1)</w:t>
            </w:r>
          </w:p>
        </w:tc>
        <w:tc>
          <w:tcPr>
            <w:tcW w:w="674" w:type="dxa"/>
          </w:tcPr>
          <w:p w14:paraId="4DCDB0D9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</w:tcPr>
          <w:p w14:paraId="67065111" w14:textId="0464260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2 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7860EA0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C6801CF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8112B87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5BF88C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7FEFE12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DEMOKRASİ VE İNSAN HAKLARI (1)</w:t>
            </w:r>
          </w:p>
        </w:tc>
        <w:tc>
          <w:tcPr>
            <w:tcW w:w="674" w:type="dxa"/>
          </w:tcPr>
          <w:p w14:paraId="309CCC30" w14:textId="5B6AEE1E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0A522A9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0D381AC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15D560BA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D1A40E8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338F4E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B17F5B1" w14:textId="722EDD7C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 (2)</w:t>
            </w:r>
          </w:p>
        </w:tc>
        <w:tc>
          <w:tcPr>
            <w:tcW w:w="674" w:type="dxa"/>
          </w:tcPr>
          <w:p w14:paraId="113974ED" w14:textId="5D32D90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44751AE" w14:textId="02BCE293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1F15792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5E90E4B3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5EC82B5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D5F2A0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6DB3071" w14:textId="27182DFD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</w:tcPr>
          <w:p w14:paraId="31DE5537" w14:textId="0055019A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3977E39E" w14:textId="345DBE3D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4763E68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65FA78AC" w14:textId="77777777" w:rsidTr="00362C8D">
        <w:trPr>
          <w:trHeight w:val="229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7A27E51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FD4DAB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3D790E6" w14:textId="0F686650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OSMANLI TÜRKÇESİ(3)</w:t>
            </w:r>
          </w:p>
        </w:tc>
        <w:tc>
          <w:tcPr>
            <w:tcW w:w="674" w:type="dxa"/>
          </w:tcPr>
          <w:p w14:paraId="4FDE890B" w14:textId="484028C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273C3B6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4CBF67B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2334C729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4F44A3B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AD09AE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FD3E8E8" w14:textId="50AA048B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DÜNYASI COĞRAFYASI(1)</w:t>
            </w:r>
          </w:p>
        </w:tc>
        <w:tc>
          <w:tcPr>
            <w:tcW w:w="674" w:type="dxa"/>
          </w:tcPr>
          <w:p w14:paraId="2F9B0DAF" w14:textId="37C5C7E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A68C0B9" w14:textId="2534A7A7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FB6645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4C67A4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AC92A0A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25E99A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23A45BC" w14:textId="583C723A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966C97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9A66F0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0FEE83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E1E688E" w14:textId="4C6B4ADD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0F7AF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3662BA0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CD3D63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5CE96D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17D5DD2" w14:textId="7A92C085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PSİKOLOJİ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674" w:type="dxa"/>
          </w:tcPr>
          <w:p w14:paraId="4184FF1B" w14:textId="150C4D1C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263B830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541E8F2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5ED6EC61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F6142E9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1509A2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3C364B71" w14:textId="0C0082CC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SOSYOLOJİ (1)</w:t>
            </w:r>
          </w:p>
        </w:tc>
        <w:tc>
          <w:tcPr>
            <w:tcW w:w="674" w:type="dxa"/>
          </w:tcPr>
          <w:p w14:paraId="09F90B57" w14:textId="24F7EA0C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3234C18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2CF219D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50CE6E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EE4FDB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1E7904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B97ED5C" w14:textId="6EB892BF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MANTIK(1)</w:t>
            </w:r>
          </w:p>
        </w:tc>
        <w:tc>
          <w:tcPr>
            <w:tcW w:w="674" w:type="dxa"/>
          </w:tcPr>
          <w:p w14:paraId="2E79A0EA" w14:textId="04569071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  ) </w:t>
            </w:r>
          </w:p>
        </w:tc>
        <w:tc>
          <w:tcPr>
            <w:tcW w:w="577" w:type="dxa"/>
            <w:gridSpan w:val="2"/>
          </w:tcPr>
          <w:p w14:paraId="0B1EF73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3DFEDA63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B76B68C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5777D49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40E3FD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21B52C80" w14:textId="21E26BFE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COĞRAFYA(2)</w:t>
            </w:r>
          </w:p>
        </w:tc>
        <w:tc>
          <w:tcPr>
            <w:tcW w:w="674" w:type="dxa"/>
          </w:tcPr>
          <w:p w14:paraId="3E78DFD9" w14:textId="709D5282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3E306E42" w14:textId="11F4213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6302BF6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AAA1C68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1F0461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9BCD42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7C242EDD" w14:textId="5A81F9B9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BİRİNCİ YABANCI DİL(2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1326CBCD" w14:textId="7D2A7075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52652028" w14:textId="3EE36680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 )</w:t>
            </w:r>
          </w:p>
        </w:tc>
        <w:tc>
          <w:tcPr>
            <w:tcW w:w="571" w:type="dxa"/>
          </w:tcPr>
          <w:p w14:paraId="0C8F9093" w14:textId="0E3D0111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 )</w:t>
            </w:r>
          </w:p>
        </w:tc>
      </w:tr>
      <w:tr w:rsidR="000F7AF6" w:rsidRPr="00FC5016" w14:paraId="5897165E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EA7BF80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46A56A9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3E8B5DF9" w14:textId="275803CA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</w:tcPr>
          <w:p w14:paraId="03A0E55D" w14:textId="774C0E9F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</w:tcPr>
          <w:p w14:paraId="4E8BD456" w14:textId="66C41209" w:rsidR="000F7AF6" w:rsidRPr="00FC501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655DBFE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0ACB4672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1B5DE11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91523B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6B071E55" w14:textId="498FD387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</w:tcPr>
          <w:p w14:paraId="0B238557" w14:textId="05A9B2ED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6CBF01CA" w14:textId="4347AD1B" w:rsidR="000F7AF6" w:rsidRPr="00FC501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6B4A282" w14:textId="5631370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0F7AF6" w:rsidRPr="00FC5016" w14:paraId="5E4E613F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AC2905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528461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55162DE2" w14:textId="316245FC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</w:tcPr>
          <w:p w14:paraId="4EEB1A28" w14:textId="3BD9D0CA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7" w:type="dxa"/>
            <w:gridSpan w:val="2"/>
          </w:tcPr>
          <w:p w14:paraId="2C574F51" w14:textId="72575FFA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2C8AA7A6" w14:textId="7417921B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)</w:t>
            </w:r>
          </w:p>
        </w:tc>
      </w:tr>
      <w:tr w:rsidR="000F7AF6" w:rsidRPr="00FC5016" w14:paraId="6A6547CA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2314D8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8775BB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2605DC50" w14:textId="01B10BD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SÜRDÜRÜLEBİLİR TARIM VE GIDA GÜVENLİĞİ(1)</w:t>
            </w:r>
          </w:p>
        </w:tc>
        <w:tc>
          <w:tcPr>
            <w:tcW w:w="674" w:type="dxa"/>
          </w:tcPr>
          <w:p w14:paraId="49E1AD52" w14:textId="7585BA40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1C30ED5" w14:textId="6D911702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31CFEBB" w14:textId="77777777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0F8F154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3E921FE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C9DEB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187223B2" w14:textId="36065B3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İKLİM, ÇEVRE VE YENİLİKÇİ ÇÖZÜMLER(1)</w:t>
            </w:r>
          </w:p>
        </w:tc>
        <w:tc>
          <w:tcPr>
            <w:tcW w:w="674" w:type="dxa"/>
          </w:tcPr>
          <w:p w14:paraId="6DD017E3" w14:textId="3C774C9F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3315074" w14:textId="47C3387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5E86F0B" w14:textId="77777777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4455857B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D4D835B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1B50F2D" w14:textId="77777777" w:rsidR="00627E86" w:rsidRPr="00FC5016" w:rsidRDefault="00627E86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7" w:type="dxa"/>
          </w:tcPr>
          <w:p w14:paraId="7A14185F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004A67E1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FEE9A46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FA13A10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73D27FF" w14:textId="29FA28E1" w:rsidR="00627E86" w:rsidRPr="00FC501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5ADA3FAC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17FE0A1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D95BAD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6A9EE63E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6CF3D607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</w:tcPr>
          <w:p w14:paraId="6166ADE5" w14:textId="34472F7D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3B2A2500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27600ADB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6661D43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67D6743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3EF399A" w14:textId="429478A9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KUR’AN-I KERİM’İN ANLAM DÜNYASI(2)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7B818EA0" w14:textId="38FDA543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34498D7B" w14:textId="77777777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04C57D2E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32ECD7C6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9718EF2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485B3AD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284AE4EB" w14:textId="3550E571" w:rsidR="00627E8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DÜŞÜNCE TARİHİ(1)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C3CC284" w14:textId="79CCA421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21FF362B" w14:textId="53BE7E9F" w:rsidR="00627E8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6CDDEE5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76485E8A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64A6656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F44D21F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6E3DEA24" w14:textId="2F94B631" w:rsidR="00627E8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KLASİK AHLAK METİNLERİ(3)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84C6315" w14:textId="2E2BA5EF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A07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7" w:type="dxa"/>
            <w:gridSpan w:val="2"/>
          </w:tcPr>
          <w:p w14:paraId="05820E26" w14:textId="48B35A88" w:rsidR="00627E8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9658265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D1F3AE" w14:textId="77777777" w:rsidTr="00362C8D">
        <w:trPr>
          <w:trHeight w:val="10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23A460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7852CF9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78900922" w14:textId="77777777" w:rsidTr="00362C8D">
        <w:trPr>
          <w:trHeight w:val="6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A7E400A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486B93C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1275" w14:textId="2DBE4068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TEZHİP(1)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230" w14:textId="3CD97E5A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F38F" w14:textId="6C25374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C597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0CFC41FA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8BB57B6" w14:textId="77777777" w:rsidR="00597E1C" w:rsidRPr="00FC5016" w:rsidRDefault="00597E1C" w:rsidP="00046A6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620AC6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3C4" w14:textId="4966715E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EBRU(1)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CF973" w14:textId="1825372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AFA830D" w14:textId="66C22B69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7824E21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05427CE" w14:textId="77777777" w:rsidTr="00627E86">
        <w:trPr>
          <w:trHeight w:val="25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47BBC35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9F0136C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BA" w14:textId="55FBE161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HÜSNÜHAT(1)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2213" w14:textId="42083D3A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1151522" w14:textId="5121AAF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0D8983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2D480B1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19F8180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F38054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52F" w14:textId="0F85C161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DİNİ MUSİKİ(1)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E0E9C" w14:textId="13A9B2B6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552324AD" w14:textId="70399AD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042EEE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EAF13D8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ADBA056" w14:textId="5DC8D79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67CF1D6C" w:rsidR="00597E1C" w:rsidRPr="00FC5016" w:rsidRDefault="00597E1C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49F4793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B9824B1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04A4A1E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6F4F00B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1400C4D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53F91860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422EC8B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11CF68C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40293526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F062413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9789BDB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06BB01B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7EDA9C4C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F15BEB6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566D90A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D506114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67D166CB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3D224C1F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3DC9D2B2" w14:textId="77777777" w:rsidTr="00AD1E0E">
        <w:trPr>
          <w:trHeight w:val="18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7880206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26124" w14:textId="566E8195" w:rsidR="00321560" w:rsidRPr="00FC5016" w:rsidRDefault="00321560" w:rsidP="00321560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ADALET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E6C" w14:textId="41A03C01" w:rsidR="00321560" w:rsidRPr="00321560" w:rsidRDefault="00321560" w:rsidP="00597E1C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Sosyal Medya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B819" w14:textId="4E66E887" w:rsidR="00321560" w:rsidRP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48262" w14:textId="1A0C6334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A146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6D1B9413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2A4CF75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7B77859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4B2" w14:textId="5B897F6A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560">
              <w:rPr>
                <w:rFonts w:ascii="Times New Roman" w:hAnsi="Times New Roman" w:cs="Times New Roman"/>
              </w:rPr>
              <w:t>Ye</w:t>
            </w:r>
            <w:r w:rsidR="00A0784A">
              <w:rPr>
                <w:rFonts w:ascii="Times New Roman" w:hAnsi="Times New Roman" w:cs="Times New Roman"/>
              </w:rPr>
              <w:t>d</w:t>
            </w:r>
            <w:r w:rsidRPr="00321560">
              <w:rPr>
                <w:rFonts w:ascii="Times New Roman" w:hAnsi="Times New Roman" w:cs="Times New Roman"/>
              </w:rPr>
              <w:t>dieminlik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CA46" w14:textId="133E3EC3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CC42C" w14:textId="7364998F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E9AF6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3364CD50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763FE76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225CD6F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E99F" w14:textId="6E895568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1560">
              <w:rPr>
                <w:rFonts w:ascii="Times New Roman" w:hAnsi="Times New Roman" w:cs="Times New Roman"/>
              </w:rPr>
              <w:t>Adab</w:t>
            </w:r>
            <w:proofErr w:type="spellEnd"/>
            <w:r w:rsidRPr="00321560">
              <w:rPr>
                <w:rFonts w:ascii="Times New Roman" w:hAnsi="Times New Roman" w:cs="Times New Roman"/>
              </w:rPr>
              <w:t>-ı Muaşeret ve Protokol Kuralları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1D9" w14:textId="7C364CA4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59AF" w14:textId="14E5EE71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9631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6750676D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AAB65F8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4C73DC0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2FE" w14:textId="4A0E2177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Yüksek Yargı Kalem Hizmetleri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A74" w14:textId="327293DC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3061D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E5570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61279B23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E286023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DFCFF39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5BF" w14:textId="35FD1C34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 xml:space="preserve">Adli </w:t>
            </w:r>
            <w:proofErr w:type="spellStart"/>
            <w:r w:rsidRPr="00321560">
              <w:rPr>
                <w:rFonts w:ascii="Times New Roman" w:hAnsi="Times New Roman" w:cs="Times New Roman"/>
              </w:rPr>
              <w:t>Takiplik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AA3" w14:textId="27BBBDBA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EE86C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73C77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61A40E49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B331463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71A21EF6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D17" w14:textId="25705E3D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Denetimli Serbestlik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096" w14:textId="546526C8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7AD42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E6A63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1384EEEE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8EA17DB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7A20F9E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8D3" w14:textId="312493C5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 xml:space="preserve">Noter ve Avukat </w:t>
            </w:r>
            <w:proofErr w:type="gramStart"/>
            <w:r w:rsidRPr="00321560">
              <w:rPr>
                <w:rFonts w:ascii="Times New Roman" w:hAnsi="Times New Roman" w:cs="Times New Roman"/>
              </w:rPr>
              <w:t>Katipliği</w:t>
            </w:r>
            <w:proofErr w:type="gramEnd"/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183" w14:textId="2010B146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 (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39488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60C5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0EFBB809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0725987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DE13A9A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662" w14:textId="051BC981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Hızlı Klavye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3C6" w14:textId="77AE4376" w:rsidR="00321560" w:rsidRPr="00321560" w:rsidRDefault="00321560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2( 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0F948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81DCA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6651C362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1AE2330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088BF5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483" w14:textId="320ECC34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Programlama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FE3" w14:textId="5CF05692" w:rsidR="00321560" w:rsidRPr="00321560" w:rsidRDefault="00A0784A" w:rsidP="00321560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21560">
              <w:rPr>
                <w:rFonts w:ascii="Times New Roman" w:hAnsi="Times New Roman" w:cs="Times New Roman"/>
              </w:rPr>
              <w:t xml:space="preserve">(   </w:t>
            </w:r>
            <w:r w:rsidR="00321560"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54714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AC45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0BABB306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7817D37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1DAD97B6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27E" w14:textId="6F6E80C9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 xml:space="preserve">Dijital Tasarım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94B" w14:textId="4BE96782" w:rsidR="00321560" w:rsidRP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2( 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FBA97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6237A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1E3703AC" w14:textId="77777777" w:rsidTr="00AD1E0E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6A46B65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CB8D2E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0F4" w14:textId="7068B8CD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Ceza İnfaz Kurumlarında Müdahale Yöntemleri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13B" w14:textId="09DDF9A4" w:rsidR="00321560" w:rsidRP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3( 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BBDF0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814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8D" w:rsidRPr="00FC5016" w14:paraId="336D5199" w14:textId="77777777" w:rsidTr="00362C8D">
        <w:trPr>
          <w:trHeight w:val="153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91B8EA9" w14:textId="77777777" w:rsidR="00362C8D" w:rsidRPr="00FC5016" w:rsidRDefault="00362C8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5"/>
          </w:tcPr>
          <w:p w14:paraId="513CAE41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C91CF3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486861CE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677CF945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533E5F5B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>
        <w:rPr>
          <w:rFonts w:ascii="Times New Roman" w:eastAsia="ヒラギノ明朝 Pro W3" w:hAnsi="Times New Roman" w:cs="Times New Roman"/>
          <w:szCs w:val="24"/>
        </w:rPr>
        <w:t>Veli, sınıf rehber öğretmeni ve rehber öğretmenin işbirliği ile öğrencilerin derslerini seçmeleri sağlanmıştır.</w:t>
      </w:r>
    </w:p>
    <w:p w14:paraId="1ADD079E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2C79FEE8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</w:p>
    <w:p w14:paraId="5F34E132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0AB02FFB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242D6A7B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>
        <w:rPr>
          <w:rFonts w:ascii="Times New Roman" w:eastAsia="ヒラギノ明朝 Pro W3" w:hAnsi="Times New Roman" w:cs="Times New Roman"/>
          <w:szCs w:val="24"/>
        </w:rPr>
        <w:t xml:space="preserve">                                                                                                                    ÖZGÜR GÜNDÜZ</w:t>
      </w:r>
    </w:p>
    <w:p w14:paraId="7D5AB04B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>
        <w:rPr>
          <w:rFonts w:ascii="Times New Roman" w:eastAsia="ヒラギノ明朝 Pro W3" w:hAnsi="Times New Roman" w:cs="Times New Roman"/>
          <w:szCs w:val="24"/>
        </w:rPr>
        <w:t xml:space="preserve">Sınıf Rehber Öğretmeni       </w:t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       </w:t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    Okul Müdürü</w:t>
      </w:r>
    </w:p>
    <w:p w14:paraId="1B2A359E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  <w:u w:val="single"/>
        </w:rPr>
      </w:pPr>
    </w:p>
    <w:p w14:paraId="3D57B85A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6948393F" w14:textId="77777777" w:rsidR="00982431" w:rsidRDefault="00982431" w:rsidP="009824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54BD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30027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428F"/>
    <w:rsid w:val="004C3CD4"/>
    <w:rsid w:val="004D76CA"/>
    <w:rsid w:val="004E0DFF"/>
    <w:rsid w:val="004E7265"/>
    <w:rsid w:val="004F0E51"/>
    <w:rsid w:val="005008D0"/>
    <w:rsid w:val="005026A1"/>
    <w:rsid w:val="00502C18"/>
    <w:rsid w:val="00510927"/>
    <w:rsid w:val="00514194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82431"/>
    <w:rsid w:val="00993062"/>
    <w:rsid w:val="009C2D95"/>
    <w:rsid w:val="009E0D18"/>
    <w:rsid w:val="009E1220"/>
    <w:rsid w:val="009F3AAB"/>
    <w:rsid w:val="00A0784A"/>
    <w:rsid w:val="00A10CAD"/>
    <w:rsid w:val="00A141D5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A513F"/>
    <w:rsid w:val="00EB4106"/>
    <w:rsid w:val="00EB6652"/>
    <w:rsid w:val="00EE4691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980A-019B-43B1-BEDF-BB6D8AEA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12</cp:revision>
  <cp:lastPrinted>2024-02-27T15:01:00Z</cp:lastPrinted>
  <dcterms:created xsi:type="dcterms:W3CDTF">2025-07-24T07:57:00Z</dcterms:created>
  <dcterms:modified xsi:type="dcterms:W3CDTF">2025-07-24T12:09:00Z</dcterms:modified>
</cp:coreProperties>
</file>